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81F" w:rsidP="00F5281F" w:rsidRDefault="00F5281F" w14:paraId="412E950A" w14:textId="7777777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5281F" w:rsidP="00F5281F" w:rsidRDefault="00F5281F" w14:paraId="331876BA" w14:textId="0841470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4194215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353785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>
        <w:rPr>
          <w:rFonts w:ascii="Times New Roman" w:hAnsi="Times New Roman" w:cs="Times New Roman"/>
          <w:color w:val="FF0000"/>
          <w:sz w:val="24"/>
        </w:rPr>
        <w:t>Воронеж. Тамбов (двумя регионами РФ), Октавной Метагалактики</w:t>
      </w:r>
    </w:p>
    <w:p w:rsidR="00F5281F" w:rsidP="00F5281F" w:rsidRDefault="00F5281F" w14:paraId="4C8F8C18" w14:textId="77777777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1048487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262055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65447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16295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750211" w:rsidP="00F5281F" w:rsidRDefault="00F743BD" w14:paraId="069F9794" w14:textId="080B261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750211">
        <w:rPr>
          <w:rFonts w:ascii="Times New Roman" w:hAnsi="Times New Roman" w:cs="Times New Roman"/>
          <w:i/>
          <w:color w:val="FF0000"/>
          <w:sz w:val="24"/>
        </w:rPr>
        <w:t>. КХ</w:t>
      </w:r>
      <w:r>
        <w:rPr>
          <w:rFonts w:ascii="Times New Roman" w:hAnsi="Times New Roman" w:cs="Times New Roman"/>
          <w:i/>
          <w:color w:val="FF0000"/>
          <w:sz w:val="24"/>
        </w:rPr>
        <w:t xml:space="preserve"> 25052021</w:t>
      </w:r>
    </w:p>
    <w:p w:rsidR="00F5281F" w:rsidP="00F5281F" w:rsidRDefault="00F5281F" w14:paraId="6E297DD3" w14:textId="57C52A1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4194215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Отцовскость Прасинтезной Компетенции ИВ Синтезом ИВАС Антея Алины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4194215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Стать команды Синтезом ИВДИВО-реализации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4194215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Идейность 16-рицы Жизни Параметодичностью Организаций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4194215 </w:t>
      </w:r>
      <w:r w:rsidR="00353785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Сверхкультура Закона </w:t>
      </w:r>
      <w:r w:rsidR="00353785">
        <w:rPr>
          <w:rFonts w:ascii="Times New Roman" w:hAnsi="Times New Roman" w:cs="Times New Roman"/>
          <w:b/>
          <w:color w:val="000000"/>
          <w:sz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</w:rPr>
        <w:t>арадигмальностью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5281F" w:rsidP="00F5281F" w:rsidRDefault="00F5281F" w14:paraId="48CCEA08" w14:textId="7777777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53785" w:rsidP="41D8C242" w:rsidRDefault="41D8C242" w14:paraId="74D1125A" w14:textId="32082C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41D8C242">
        <w:rPr>
          <w:rFonts w:ascii="Times New Roman" w:hAnsi="Times New Roman" w:cs="Times New Roman"/>
          <w:b/>
          <w:bCs/>
          <w:color w:val="2800FF"/>
          <w:sz w:val="24"/>
          <w:szCs w:val="24"/>
        </w:rPr>
        <w:t>1</w:t>
      </w:r>
      <w:r w:rsidR="007C5F67">
        <w:br/>
      </w:r>
      <w:r w:rsidRPr="41D8C242">
        <w:rPr>
          <w:rFonts w:ascii="Times New Roman" w:hAnsi="Times New Roman" w:cs="Times New Roman"/>
          <w:b/>
          <w:bCs/>
          <w:color w:val="2800FF"/>
          <w:sz w:val="24"/>
          <w:szCs w:val="24"/>
        </w:rPr>
        <w:t>192. Аватар подразделения ИВДИВО ИВО 1048512 ИЦ / 262080 ИВЦ / 65472 ВЦ / 16320 ВЦР 4194215 ИВДИВО-Цельности, Воронеж. Тамбов (двумя регионами РФ), ИВАС Кут Хуми Фаинь</w:t>
      </w:r>
      <w:r w:rsidR="007C5F67">
        <w:br/>
      </w:r>
      <w:r w:rsidRPr="41D8C242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1D8C242">
        <w:rPr>
          <w:rFonts w:ascii="Times New Roman" w:hAnsi="Times New Roman" w:cs="Times New Roman"/>
          <w:color w:val="FF0000"/>
          <w:sz w:val="24"/>
          <w:szCs w:val="24"/>
        </w:rPr>
        <w:t>Член ПППР. Набор и проверка практик МФЧС. Набор Академического Синтеза ИВО.</w:t>
      </w:r>
      <w:r w:rsidR="007C5F67">
        <w:br/>
      </w:r>
      <w:r w:rsidRPr="41D8C2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Белобородова Елена Анатольевна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ИВО. </w:t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41D8C242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>Сверхкультура 16-рицы ИВО Ивдивостным Синтезом Октавой Фа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>Отцовскость делами 8-рицы ИВО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Стратагемичность развития ИВДИВО ИВАС Антея Алины виртуозно Законом </w:t>
      </w:r>
      <w:proofErr w:type="spellStart"/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>Празаконом</w:t>
      </w:r>
      <w:proofErr w:type="spellEnd"/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 командно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>Стать Линии Огня Кут Хуми Фаинь синтез-физично</w:t>
      </w:r>
      <w:r w:rsidR="007C5F67">
        <w:br/>
      </w:r>
      <w:r w:rsidRPr="41D8C242">
        <w:rPr>
          <w:rFonts w:ascii="Times New Roman" w:hAnsi="Times New Roman" w:cs="Times New Roman"/>
          <w:b/>
          <w:bCs/>
          <w:color w:val="2800FF"/>
          <w:sz w:val="24"/>
          <w:szCs w:val="24"/>
        </w:rPr>
        <w:t>2</w:t>
      </w:r>
      <w:r w:rsidR="007C5F67">
        <w:br/>
      </w:r>
      <w:r w:rsidRPr="41D8C242">
        <w:rPr>
          <w:rFonts w:ascii="Times New Roman" w:hAnsi="Times New Roman" w:cs="Times New Roman"/>
          <w:b/>
          <w:bCs/>
          <w:color w:val="2800FF"/>
          <w:sz w:val="24"/>
          <w:szCs w:val="24"/>
        </w:rPr>
        <w:t>191. Аватар Человека/Посвящённого/Служащего/Ипостаси/Учителя/Владыки/Аватара/Отца ИВО 1048511 ИЦ / 262079 ИВЦ / 65471 ВЦ / 16319 ВЦР 4194215 ИВДИВО-Цельности, Воронеж. Тамбов (двумя регионами РФ), ИВАС Иосифа Славии</w:t>
      </w:r>
      <w:r w:rsidR="007C5F67">
        <w:br/>
      </w:r>
      <w:r w:rsidRPr="41D8C242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1D8C242">
        <w:rPr>
          <w:rFonts w:ascii="Times New Roman" w:hAnsi="Times New Roman" w:cs="Times New Roman"/>
          <w:color w:val="FF0000"/>
          <w:sz w:val="24"/>
          <w:szCs w:val="24"/>
        </w:rPr>
        <w:t>Размещение иногородних участников МФЧС</w:t>
      </w:r>
      <w:r w:rsidR="007C5F67">
        <w:br/>
      </w:r>
      <w:r w:rsidRPr="41D8C2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Кобелева Наталия Алексеевна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41D8C242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41D8C242">
        <w:rPr>
          <w:rFonts w:ascii="Times New Roman" w:hAnsi="Times New Roman" w:eastAsia="Times New Roman" w:cs="Times New Roman"/>
          <w:color w:val="000000" w:themeColor="text1"/>
        </w:rPr>
        <w:t>Октавность 16-рицей Физического Тела ИВО Синтезом Воли ИВО.</w:t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bookmarkStart w:name="_Hlk71312356" w:id="0"/>
      <w:bookmarkEnd w:id="0"/>
    </w:p>
    <w:p w:rsidR="00353785" w:rsidP="41D8C242" w:rsidRDefault="41D8C242" w14:paraId="0A38CA0E" w14:textId="10E3F1F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>Стать Учителя Синтеза концентрацией Физическим Телом Синтеза Воли Праволи ИВО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>Ивдивости Синтезом Совершенных Инструментов ИВО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>Волевитость Пути синтез-физически телесно ИВАС Славией</w:t>
      </w:r>
      <w:r w:rsidR="007C5F67">
        <w:br/>
      </w:r>
      <w:r w:rsidRPr="41D8C242">
        <w:rPr>
          <w:rFonts w:ascii="Times New Roman" w:hAnsi="Times New Roman" w:cs="Times New Roman"/>
          <w:b/>
          <w:bCs/>
          <w:color w:val="2800FF"/>
          <w:sz w:val="24"/>
          <w:szCs w:val="24"/>
        </w:rPr>
        <w:t>3</w:t>
      </w:r>
      <w:r w:rsidR="007C5F67">
        <w:br/>
      </w:r>
      <w:r w:rsidRPr="41D8C242">
        <w:rPr>
          <w:rFonts w:ascii="Times New Roman" w:hAnsi="Times New Roman" w:cs="Times New Roman"/>
          <w:b/>
          <w:bCs/>
          <w:color w:val="2800FF"/>
          <w:sz w:val="24"/>
          <w:szCs w:val="24"/>
        </w:rPr>
        <w:t>190. Аватар Высшей Школы Синтеза ИВО 1048510 ИЦ / 262078 ИВЦ / 65470 ВЦ / 16318 ВЦР 4194215 ИВДИВО-Цельности, Воронеж. Тамбов (двумя регионами РФ), ИВАС Мории Свет</w:t>
      </w:r>
      <w:r w:rsidR="007C5F67">
        <w:br/>
      </w:r>
      <w:r w:rsidRPr="41D8C242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7C5F67">
        <w:br/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41D8C242"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 w:rsidR="007C5F67">
        <w:br/>
      </w:r>
      <w:r w:rsidRPr="41D8C2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Изотова Антонина Александровна</w:t>
      </w:r>
      <w:r w:rsidRPr="41D8C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41D8C242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41D8C242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</w:p>
    <w:p w:rsidRPr="00F5281F" w:rsidR="00F5281F" w:rsidP="3631B3BE" w:rsidRDefault="3631B3BE" w14:paraId="33FE50D6" w14:textId="3A0793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Истинность Столпа Научной </w:t>
      </w:r>
      <w:proofErr w:type="spellStart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Вышколенностью</w:t>
      </w:r>
      <w:proofErr w:type="spellEnd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Компетентных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 </w:t>
      </w:r>
      <w:proofErr w:type="spellStart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Философскость</w:t>
      </w:r>
      <w:proofErr w:type="spellEnd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каждого Прямым Управлением ИВО-а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Мудрость Тела Практическим Синтезом ИВО-а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Сверхкультура ИВДИВО Запредельностью Возможностей ИВО-м</w:t>
      </w:r>
    </w:p>
    <w:p w:rsidR="00750211" w:rsidP="3631B3BE" w:rsidRDefault="3631B3BE" w14:paraId="122ACE61" w14:textId="621660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4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189. Аватар ИВДИВО-Мг Академии Наук ИВО 1048509 ИЦ / 262077 ИВЦ / 65469 ВЦ / 16317 ВЦР 4194215 ИВДИВО-Цельности, Воронеж. Тамбов (двумя регионами РФ), ИВАС Филиппа Марины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750211" w:rsidP="3631B3BE" w:rsidRDefault="3631B3BE" w14:paraId="76550AC7" w14:textId="4DACB4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>Участие в разработке проектного направления Совершенные технологии оздоровления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Ханина Ольга Анатольевна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</w:p>
    <w:p w:rsidR="00353785" w:rsidP="20B5BBD4" w:rsidRDefault="3631B3BE" w14:paraId="2B48E4CC" w14:textId="2FE64CF1">
      <w:pPr>
        <w:pStyle w:val="a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Синтезфизическая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среда Огня ИВО Однородным Октавным Синтезом ИВДИВО каждого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Владычество каждого глубиной явления Истины ИВО собою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Красота Психодинамического действия Мудрого Тела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Профессионализм Служения Научным Синтезом ИВО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5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188. Аватар ИВДИВО-Мг Империи синтез-физичности ИВО 1048508 ИЦ / 262076 ИВЦ / 65468 ВЦ / 16316 ВЦР 4194215 ИВДИВО-Цельности, Воронеж. Тамбов (двумя регионами РФ), ИВАС Византия Альбины</w:t>
      </w:r>
      <w:r>
        <w:br/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Член ПППР, проверка текстов Синтеза. Организация</w:t>
      </w:r>
      <w:r w:rsidRPr="20B5BBD4" w:rsidR="20B5BB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20B5BBD4" w:rsidR="20B5BBD4">
        <w:rPr>
          <w:rFonts w:ascii="Times New Roman" w:hAnsi="Times New Roman" w:cs="Times New Roman"/>
          <w:noProof w:val="0"/>
          <w:color w:val="FF0000"/>
          <w:sz w:val="24"/>
          <w:szCs w:val="24"/>
          <w:lang w:val="ru-RU"/>
        </w:rPr>
        <w:t>деятельности</w:t>
      </w:r>
      <w:r w:rsidRPr="20B5BBD4" w:rsidR="20B5BB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20B5BBD4" w:rsidR="20B5BBD4">
        <w:rPr>
          <w:rFonts w:ascii="Times New Roman" w:hAnsi="Times New Roman" w:cs="Times New Roman"/>
          <w:noProof w:val="0"/>
          <w:color w:val="FF0000"/>
          <w:sz w:val="24"/>
          <w:szCs w:val="24"/>
          <w:lang w:val="ru-RU"/>
        </w:rPr>
        <w:t>МФПЦ</w:t>
      </w:r>
      <w:r w:rsidRPr="20B5BBD4" w:rsidR="20B5BB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20B5BBD4" w:rsidR="20B5BBD4">
        <w:rPr>
          <w:rFonts w:ascii="Times New Roman" w:hAnsi="Times New Roman" w:cs="Times New Roman"/>
          <w:noProof w:val="0"/>
          <w:color w:val="FF0000"/>
          <w:sz w:val="24"/>
          <w:szCs w:val="24"/>
          <w:lang w:val="ru-RU"/>
        </w:rPr>
        <w:t>Воронеж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Баскакова Лариса Петровна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 ИВО. Человек ИВО. </w:t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proofErr w:type="spell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Имперскость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парадигмальностью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Творящего Синтеза ИВО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Абсолютность Идейности Метагалактического Человечества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цивилизационностью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Синтеза Закона ИВО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Ипостасная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синтезфизичность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красотой Творящих Синтезов ИВО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Реализация Ипостась-Человека элегантностью Творения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Хум</w:t>
      </w:r>
      <w:proofErr w:type="spellEnd"/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6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187. Аватар ИВДИВО-Мг Гражданской Конфедерации ИВО 1048507 ИЦ / 262075 ИВЦ / 65467 ВЦ / 16315 ВЦР 4194215 ИВДИВО-Цельности, Воронеж. Тамбов (двумя регионами РФ), ИВАС Янова Вероники</w:t>
      </w:r>
      <w:r>
        <w:br/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Гончарова Елена Анатольевна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 ИВО. Человек ИВО. </w:t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proofErr w:type="spell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Ивдивность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МГК ИВО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Прасинтезной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компетенцией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Явление ИВО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ипостасно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конфедеративным взаимодействием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Задача</w:t>
      </w:r>
      <w:proofErr w:type="gram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Накопить</w:t>
      </w:r>
      <w:proofErr w:type="gram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 разработать синтез Созидания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Прасозидания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ИВО с ИВАС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Яновом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Вероникой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Честь и Достоинство Жизни ИВО-м проникновенностью синтезом ИВАС Антея Алины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7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186. Аватар ИВДИВО-Мг Синтеза ИВО 1048506 ИЦ / 262074 ИВЦ / 65466 ВЦ / 16314 ВЦР 4194215 ИВДИВО-Цельности, Воронеж. Тамбов (двумя регионами РФ), ИВАС Юлия </w:t>
      </w:r>
      <w:proofErr w:type="spellStart"/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Сианы</w:t>
      </w:r>
      <w:proofErr w:type="spellEnd"/>
      <w:r>
        <w:br/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br/>
      </w:r>
      <w:proofErr w:type="spellStart"/>
      <w:r w:rsidRPr="20B5BBD4" w:rsidR="20B5BB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Череповская</w:t>
      </w:r>
      <w:proofErr w:type="spellEnd"/>
      <w:r w:rsidRPr="20B5BBD4" w:rsidR="20B5BB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Юлия Анатольевна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 ИВО. Человек ИВО. </w:t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proofErr w:type="spell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Стать Жизни Метагалактическим Синтезом ИВО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Любовь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Параметода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Синтезом Репликации ИВАС Юлия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Сианы</w:t>
      </w:r>
      <w:proofErr w:type="spellEnd"/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ОМежность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Совершенных технологий оздоровления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Ивдивная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Стать Синтезом Мастерства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8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185. Аватар ИВДИВО-Мг </w:t>
      </w:r>
      <w:proofErr w:type="spellStart"/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Психодинамики</w:t>
      </w:r>
      <w:proofErr w:type="spellEnd"/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Расы ИВО 1048505 ИЦ / 262073 ИВЦ / 65465 ВЦ / 16313 ВЦР 4194215 ИВДИВО-Цельности, Воронеж. Тамбов (двумя регионами РФ), ИВАС </w:t>
      </w:r>
      <w:proofErr w:type="spellStart"/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Юсефа</w:t>
      </w:r>
      <w:proofErr w:type="spellEnd"/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Оны</w:t>
      </w:r>
      <w:r>
        <w:br/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разработка программы РО партии, набор и проверка текстов МФЧС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Харламова Людмила Владимировна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 ИВО. Человек ИВО. </w:t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proofErr w:type="spellStart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Жизнь радостью служения идейностью Синтеза ИВАС Антея Алины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Изящество Стать-Частей Полномочиями Совершенств ИВАС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Юсефа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Оны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Аватарскость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жизни Синтезом телесности Учителя Синтеза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Виртуозность действия Синтезом и Огнём Жизни ИВО ИВАС </w:t>
      </w:r>
      <w:proofErr w:type="spellStart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Юсефа</w:t>
      </w:r>
      <w:proofErr w:type="spellEnd"/>
      <w:r w:rsidRPr="20B5BBD4" w:rsidR="20B5BBD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Оны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9</w:t>
      </w:r>
      <w:r>
        <w:br/>
      </w:r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184. Аватар ИВДИВО-Мг Цивилизации ИВО 1048504 ИЦ / 262072 ИВЦ / 65464 ВЦ / 16312 ВЦР 4194215 ИВДИВО-Цельности, Воронеж. Тамбов (двумя регионами РФ), ИВАС </w:t>
      </w:r>
      <w:proofErr w:type="spellStart"/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Владомира</w:t>
      </w:r>
      <w:proofErr w:type="spellEnd"/>
      <w:r w:rsidRPr="20B5BBD4" w:rsidR="20B5BBD4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Стефаны</w:t>
      </w:r>
      <w:r>
        <w:br/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20B5BBD4" w:rsidR="20B5BB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20B5BBD4" w:rsidR="20B5BBD4">
        <w:rPr>
          <w:rFonts w:ascii="Times New Roman" w:hAnsi="Times New Roman" w:cs="Times New Roman"/>
          <w:color w:val="FF0000"/>
          <w:sz w:val="24"/>
          <w:szCs w:val="24"/>
        </w:rPr>
        <w:t>Член ФПППР, глава РС. Служащий Инфо-Воскрешения МАИ ИВДИВО, Ведущий Службы Архива ИВДИВО и Службы Продвижения Философии Синтеза</w:t>
      </w:r>
    </w:p>
    <w:p w:rsidR="00F5281F" w:rsidP="3B6E950C" w:rsidRDefault="00353785" w14:paraId="66FB86F2" w14:textId="585FEE10">
      <w:pPr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</w:pPr>
      <w:r w:rsidRPr="3B6E950C" w:rsidR="3B6E950C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Воронина Наталья Викторовна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 ИВО. Человек ИВО. </w:t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Воскрешённость Идейности Метагалактической Информации Синтезом Закона Празакона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Наработка и развитие стиля Метагалактической Информации Синтезом ИВАС Антея Алины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Генезис Творения Пути Сверхкультурой Цивилизованным Синтезом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Красота </w:t>
      </w:r>
      <w:proofErr w:type="gramStart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внешне-внутреннего</w:t>
      </w:r>
      <w:proofErr w:type="gramEnd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иньской</w:t>
      </w:r>
      <w:proofErr w:type="spellEnd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Воскрешенностью ИВ Отцом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10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183. Аватар ИВДИВО-Мг Нации Культуры ИВО 1048503 ИЦ / 262071 ИВЦ / 65463 ВЦ / 16311 ВЦР 4194215 ИВДИВО-Цельности, Воронеж. Тамбов (двумя регионами РФ), ИВАС Саввы Святы</w:t>
      </w:r>
    </w:p>
    <w:p w:rsidR="00353785" w:rsidP="79DB49D8" w:rsidRDefault="00C20A9F" w14:paraId="0B623879" w14:textId="2134BF6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353785">
        <w:rPr>
          <w:rFonts w:ascii="Times New Roman" w:hAnsi="Times New Roman" w:cs="Times New Roman"/>
          <w:color w:val="FF0000"/>
          <w:sz w:val="24"/>
        </w:rPr>
        <w:br/>
      </w:r>
      <w:r w:rsidR="0035378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53785">
        <w:rPr>
          <w:rFonts w:ascii="Times New Roman" w:hAnsi="Times New Roman" w:cs="Times New Roman"/>
          <w:color w:val="FF0000"/>
          <w:sz w:val="24"/>
        </w:rPr>
        <w:t>Член ПППР, набор и проверка практик МФЧС</w:t>
      </w:r>
    </w:p>
    <w:p w:rsidR="00353785" w:rsidP="3B6E950C" w:rsidRDefault="00353785" w14:paraId="64CF4C7E" w14:textId="111309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3B6E950C" w:rsidR="3B6E950C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Колесников Виктор Иванович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 ИВО. Человек ИВО. </w:t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Стратегия экономики Нового Мира ИВО Воскрешением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Развёртка Цивилизационной среды Аматичностью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Физическое преображение Человека Синтезом Аппаратов Систем Частей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Воскрешённость Человека Жизни Философией Синтеза ИВО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11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182. Аватар ИВДИВО-Мг Образования ИВО 1048502 ИЦ / 262070 ИВЦ / 65462 ВЦ / 16310 ВЦР 4194215 ИВДИВО-Цельности, Воронеж. Тамбов (двумя регионами РФ), ИВАС Савелия Баяны</w:t>
      </w:r>
      <w:r>
        <w:br/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>Ведение библиотеки подразделения, Член ФПППР, секретарь РО</w:t>
      </w:r>
      <w:r>
        <w:br/>
      </w:r>
      <w:proofErr w:type="spellStart"/>
      <w:r w:rsidRPr="3B6E950C" w:rsidR="3B6E950C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Харужева</w:t>
      </w:r>
      <w:proofErr w:type="spellEnd"/>
      <w:r w:rsidRPr="3B6E950C" w:rsidR="3B6E950C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Ольга Владимировна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 ИВО. Человек ИВО. </w:t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Изысканность </w:t>
      </w:r>
      <w:proofErr w:type="spellStart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генезисно</w:t>
      </w:r>
      <w:proofErr w:type="spellEnd"/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Синтезом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Отцовскость аватарскостью Образовательным Синтезом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Разум ИВО 16-рицей Жизни Генезисом Частностей 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Репликация Метагалактического Синтеза ИВАС Антея Алины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12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181. Аватар ИВДИВО-Мг Общества ИВО 1048501 ИЦ / 262069 ИВЦ / 65461 ВЦ / 16309 ВЦР 4194215 ИВДИВО-Цельности, Воронеж. Тамбов (двумя регионами РФ), ИВАС Вильгельма Екатерины</w:t>
      </w:r>
      <w:r>
        <w:br/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br/>
      </w:r>
      <w:proofErr w:type="spellStart"/>
      <w:r w:rsidRPr="3B6E950C" w:rsidR="3B6E950C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Томозова</w:t>
      </w:r>
      <w:proofErr w:type="spellEnd"/>
      <w:r w:rsidRPr="3B6E950C" w:rsidR="3B6E950C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Лидия Филипповна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 Омеги</w:t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Служение Синтезом Человечности ИВО Столпом Совершенных Сердец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Красота здоровья пламенностью ИВАС Вильгельм Екатерина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Образ жизни Бытиём ИВАС КХ Ф синтез-.физично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Гармония внутреннего-внешнего миром ИВО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13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180. Аватар ИВДИВО-Мг Искусства ИВО 1048500 ИЦ / 262068 ИВЦ / 65460 ВЦ / 16308 ВЦР 4194215 ИВДИВО-Цельности, Воронеж. Тамбов (двумя регионами РФ), ИВАС Юстаса Сивиллы</w:t>
      </w:r>
      <w:r>
        <w:br/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Смирнова Анна Валерьевна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 ИВО. Человек ИВО. </w:t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</w:p>
    <w:p w:rsidR="00750211" w:rsidP="3B6E950C" w:rsidRDefault="00353785" w14:paraId="5745B68A" w14:textId="5C1CE9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Метагалактическое Искусство Ипостасностью ИВ Отцу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Развёртка среды ИВДИВО-Мг Искусства Синтезом Иерархии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Разработка Синтез Мышления ИВО Генезисом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Явление ИВО достоинством Жизни Мг Стандартами развития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14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179. Аватар ИВДИВО-Мг Плана Синтеза ИВО 1048499 ИЦ / 262067 ИВЦ / 65459 ВЦ / 16307 ВЦР 4194215 ИВДИВО-Цельности, Воронеж. Тамбов (двумя регионами РФ), ИВАС Александра Тамилы</w:t>
      </w:r>
      <w:r>
        <w:br/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br/>
      </w:r>
      <w:r w:rsidRPr="3B6E950C" w:rsidR="3B6E950C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Новикова Наталья Григорьевна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 ИВО. Человек ИВО. </w:t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B6E950C" w:rsidR="3B6E95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</w:p>
    <w:p w:rsidR="00F90AD6" w:rsidP="3B6E950C" w:rsidRDefault="00750211" w14:paraId="1242537D" w14:textId="127472ED">
      <w:pPr>
        <w:rPr>
          <w:rFonts w:ascii="Times New Roman" w:hAnsi="Times New Roman" w:cs="Times New Roman"/>
          <w:sz w:val="24"/>
          <w:szCs w:val="24"/>
        </w:rPr>
      </w:pP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Парадигмальность Любви Научным Синтезом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Закон Честь Благородство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Совершенство Полномочий Этикой Учения Синтеза ИВО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Любовь Ока Параметодом ИВО</w:t>
      </w:r>
    </w:p>
    <w:p w:rsidR="00750211" w:rsidP="3631B3BE" w:rsidRDefault="3631B3BE" w14:paraId="5C903731" w14:textId="19FE923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15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178. Аватар ИВДИВО-Мг развития ИВО 1048498 ИЦ / 262066 ИВЦ / 65458 ВЦ / 16306 ВЦР 4194215 ИВДИВО-Цельности, Воронеж. Тамбов (двумя регионами РФ), ИВАС Яромира Ники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>Глава РО Тамбовской области ПППР, набор текста Синтезов ИВО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Родненко Людмила Васильевна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Синтез-архетипическое развитие внутреннего мира концентрацией потенциала Практики ИВО.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 20-рицы Учителя Синтеза 16-рицей ИВДИВО-Мг развития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Компетентное Восприятие Жизни ИВО Синтезом ИВАС Яромира Ники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Глубина Познания Сингулярности видов организации материи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16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177. Аватар Иерархии ИВДИВО ИВО 1048497 ИЦ / 262065 ИВЦ / 65457 ВЦ / 16305 ВЦР 4194215 ИВДИВО-Цельности, Воронеж. Тамбов (двумя регионами РФ), ИВАС Сераписа Велетте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>Учредитель, Директор АНО "Метагалактический Центр Тамбов". Ведение и сбор ЭП, Член ПППР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Кузнецова Зинаида Ивановна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Должностная Компетенция ИВДИВО Могуществом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16-рица жизни ИВО Иерархическим Синтезом ИВАС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Концентрация Идейности команды Синтезом Закона Празакона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Человек ИВДИВО Психодинамикой жизни ИВО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176. Аватар Ивдивости ИВО 1048496 ИЦ / 262064 ИВЦ / 65456 ВЦ / 16304 ВЦР 4194215 ИВДИВО-Цельности, Воронеж. Тамбов (двумя регионами РФ), ИВАС Эдуарда Эмилии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>Член ПППР, обучаюсь ведению сайта МЦ Тамбов, формирование Групп Курсов МФЧС и Школ на территории Тамбов, набор/проверка текстов Синтеза ИВО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Туева Ольга Михайловна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Виртуозность Синтеза ИВАИ Ивдивностью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Ивдивость Компетенций синтеза Стандартами прасинтеза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Условий ИВДИВО дееспособностью Праматического Тела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Стать Эталонности Синтеза Мировых метагалактических тел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18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175. Аватар Иерархизации ИВО 1048495 ИЦ / 262063 ИВЦ / 65455 ВЦ / 16303 ВЦР 4194215 ИВДИВО-Цельности, Воронеж. Тамбов (двумя регионами РФ), ИВАС Фадея Елены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Свиридова Аэлита Викторовна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 в процессе стяжания.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Аватарскость внутреннего мира Прасинтезностью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Магнитность Сверхпассионарности Аватаров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Плана Синтеза ИВО Синтезом четырёх Мг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Идейность образованности Духа Психодинамикой Жизни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19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174. Аватар Полномочия Совершенств ИВО 1048494 ИЦ / 262062 ИВЦ / 65454 ВЦ / 16302 ВЦР 4194215 ИВДИВО-Цельности, Воронеж. Тамбов (двумя регионами РФ), ИВАС Серафима Валерии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Баранова Татьяна Александровна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Естество Жизни выражением Воли ИВО собою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Мощь Духа концентрацией Огня и Синтеза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 Тела мощью Духа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Стиль жизни Мерой ИВО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>20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173. Аватар Синтезности ИВО 1048493 ИЦ / 262061 ИВЦ / 65453 ВЦ / 16301 ВЦР 4194215 ИВДИВО-Цельности, Воронеж. Тамбов (двумя регионами РФ), ИВАС Святослава Олеси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>Секретарь РО Тамбовской области ПППР, набор и проверка текста Синтезов ИВО. Подготовка устремлённых на 1-й курс МФЧС регионом Тамбов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Галушко Ольга Федоровна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Концентрация Окскости ИВО Ипостасностью ИВ Учителю-Творцу синтезфизичности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Учитель Синтеза Полномочиями Совершенств Синтезом Любви Пралюбви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8-ми видов Жизни ИВО Синтезом Синтезностей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Истинная Эталонность Совершенной Памяти ИВО Праокскостью ИВО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21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172. Аватар Творящего Синтеза ИВО 1048492 ИЦ / 262060 ИВЦ / 65452 ВЦ / 16300 ВЦР 4194215 ИВДИВО-Цельности, Воронеж. Тамбов (двумя регионами РФ), ИВАС Эоана Антуанэтты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F5281F">
        <w:br/>
      </w:r>
      <w:proofErr w:type="spellStart"/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Гиямова</w:t>
      </w:r>
      <w:proofErr w:type="spellEnd"/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Саида </w:t>
      </w:r>
      <w:proofErr w:type="spellStart"/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Шахадатовна</w:t>
      </w:r>
      <w:proofErr w:type="spellEnd"/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Красота Жизни Человека Ипостасным Творящим Синтезом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Ум ИВО Огнём и Синтезом ИВАС Эоана Антуанэтты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Виртуозность Служения Синтезностью Частей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Генезис Жизни Отцовскостью Ума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22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171. Аватар Статуса ИВО 1048491 ИЦ / 262059 ИВЦ / 65451 ВЦ / 16299 ВЦР 4194215 ИВДИВО-Цельности, Воронеж. Тамбов (двумя регионами РФ), ИВАС Сергея Юлианы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>Глава Совета РО Тамбовской области ПППР</w:t>
      </w:r>
      <w:r w:rsidR="00F5281F">
        <w:br/>
      </w:r>
      <w:proofErr w:type="spellStart"/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Самотойлов</w:t>
      </w:r>
      <w:proofErr w:type="spellEnd"/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Иван Васильевич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Абсолют ИВО. Человек ИВО</w:t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5F67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Аватарскость Прасинтезности Статуса Константой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Статусность ИВДИВО концентрацией Начал Синтеза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Развёртывание среды Прозрения ИВО командой 167 ИВДИВО-цельности 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Основность синтезфизичности Кубом Синтеза ИВО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23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170. Аватар Посвящения ИВО 1048490 ИЦ / 262058 ИВЦ / 65450 ВЦ / 16298 ВЦР 4194215 ИВДИВО-Цельности, Воронеж. Тамбов (двумя регионами РФ), ИВАС Сулеймана Синтии</w:t>
      </w:r>
      <w:r w:rsidR="00F5281F">
        <w:br/>
      </w:r>
      <w:r w:rsidR="00C20A9F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Федорова Анна Вячеславовна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 в процессе стяжания,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Синтез-физичность Служения Синтезом Посвящений 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Наработка Столпности Частей Систем Аппаратов Частностей Огнём ИВАС Сулеймана Синтии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Образ Жизни красотой Синтеза ИВАС Фаинь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>Достоинство Условий жизни Синтезом Закона.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24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2800FF"/>
          <w:sz w:val="24"/>
          <w:szCs w:val="24"/>
        </w:rPr>
        <w:t>169. Аватар Виртуозного Синтеза ИВО 1048489 ИЦ / 262057 ИВЦ / 65449 ВЦ / 16297 ВЦР 4194215 ИВДИВО-Цельности, Воронеж. Тамбов (двумя регионами РФ), ИВАС Себастьяна Виктории</w:t>
      </w:r>
      <w:r w:rsidR="00F5281F">
        <w:br/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>Учитель Синтеза ИВДИВО</w:t>
      </w:r>
      <w:r w:rsidR="00F5281F">
        <w:br/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>Глава МЦ Старый Оскол</w:t>
      </w:r>
      <w:r w:rsidR="00F5281F">
        <w:br/>
      </w:r>
      <w:r w:rsidRPr="3631B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Черкасова Екатерина Владимировна</w:t>
      </w:r>
      <w:r w:rsidRPr="3631B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ИВО. Человек ИВО. </w:t>
      </w:r>
      <w:r w:rsidRPr="3631B3B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3631B3B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</w:p>
    <w:p w:rsidR="00F90AD6" w:rsidP="3B6E950C" w:rsidRDefault="00750211" w14:paraId="64056479" w14:textId="7ABA7C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Созидание Человека-Ипостаси Огнём и Синтезом Служения в Синтезе ИВАС Юстас Сивилла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Могущество служения освоением 8 архетипов материи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Развитие Части Мышление Синтезом практик тренингов в Синтезе ИВАС Юстас Сивилла</w:t>
      </w:r>
      <w:r>
        <w:br/>
      </w:r>
      <w:r w:rsidRPr="3B6E950C" w:rsidR="3B6E95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B6E950C" w:rsidR="3B6E950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Искусство Мг Жизни организацией баланса Огня и Материи</w:t>
      </w:r>
    </w:p>
    <w:p w:rsidRPr="00F5281F" w:rsidR="004E0C9B" w:rsidP="00F5281F" w:rsidRDefault="00750211" w14:paraId="3DEC74F6" w14:textId="516B63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Pr="00F5281F" w:rsidR="004E0C9B" w:rsidSect="00F5281F">
      <w:pgSz w:w="11906" w:h="16838" w:orient="portrait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81F"/>
    <w:rsid w:val="00171E47"/>
    <w:rsid w:val="00323FAD"/>
    <w:rsid w:val="00353785"/>
    <w:rsid w:val="004E0C9B"/>
    <w:rsid w:val="00750211"/>
    <w:rsid w:val="007C5F67"/>
    <w:rsid w:val="008C7060"/>
    <w:rsid w:val="00C20A9F"/>
    <w:rsid w:val="00C73493"/>
    <w:rsid w:val="00E66922"/>
    <w:rsid w:val="00F3751B"/>
    <w:rsid w:val="00F5281F"/>
    <w:rsid w:val="00F743BD"/>
    <w:rsid w:val="00F90AD6"/>
    <w:rsid w:val="20B5BBD4"/>
    <w:rsid w:val="28A4B1B2"/>
    <w:rsid w:val="3631B3BE"/>
    <w:rsid w:val="3B6E950C"/>
    <w:rsid w:val="41D8C242"/>
    <w:rsid w:val="79D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F9D1"/>
  <w15:docId w15:val="{633D1E23-161D-4B7F-AFFB-1DE4D496C5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4E0C9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Natalechka</dc:creator>
  <lastModifiedBy>milbel8</lastModifiedBy>
  <revision>16</revision>
  <dcterms:created xsi:type="dcterms:W3CDTF">2021-05-14T22:03:00.0000000Z</dcterms:created>
  <dcterms:modified xsi:type="dcterms:W3CDTF">2021-05-31T06:07:06.8944443Z</dcterms:modified>
</coreProperties>
</file>